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9044" w14:textId="15046E95" w:rsidR="00070976" w:rsidRPr="001653D3" w:rsidRDefault="00070976" w:rsidP="00165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097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felhívás</w:t>
      </w:r>
    </w:p>
    <w:p w14:paraId="2636D386" w14:textId="08EFA19C" w:rsidR="00070976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Cikó Község Önkormányzata tájékoztatja a helyi civil szervezeteket, alapítványokat, egyházakat, hogy Cikó Község Önkormányzatának Képviselő-testülete a helyi civil szervezetek, alapítványok, egyházak pénzügyi támogatásáról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/2013.(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XI.4.</w:t>
      </w: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rendelete szerint pályázatot hirdet az érintett szervezetek számára.</w:t>
      </w:r>
    </w:p>
    <w:p w14:paraId="6C179F88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5D8DF4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 célja: </w:t>
      </w:r>
    </w:p>
    <w:p w14:paraId="401B8E0D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a civil szervezetek, alapítványok, egyházak tárgyév január 1. és december 31. között megrendezésre kerülő rendezvényeinek támogatása, valamint az érintett szervezetek tárgyévi működési költségihez való hozzájárulás.</w:t>
      </w:r>
    </w:p>
    <w:p w14:paraId="7C255C57" w14:textId="615017A5" w:rsidR="00070976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támogatásra rendelkezésre álló forrás: tárgyévben a támogatásra szánt pénzkeret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800.000,-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</w:p>
    <w:p w14:paraId="58A7FCDE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546AB8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támogatottak köre</w:t>
      </w: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 civil szervezetek, alapítványok, amelyek a 2011. évi CLXXXI. törvény alapján, illetve azon egyházak, amelyek a 2011. évi CCVI. törvény alapján Magyarországon nyilvántartásba vételre kerültek és Cikón működnek.</w:t>
      </w:r>
    </w:p>
    <w:p w14:paraId="018EEB17" w14:textId="3F9CA804" w:rsidR="00070976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Nem nyújthatnak be pályázatot pártok, pártok helyi alapszervezetei, illetve azok a szervezetek, amelyek előző évi támogatásukkal szabályszerűen nem számoltak el.</w:t>
      </w:r>
    </w:p>
    <w:p w14:paraId="77E67359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DD8774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pályázati anyag tartalma </w:t>
      </w:r>
    </w:p>
    <w:p w14:paraId="67A24C86" w14:textId="5EE40BA0" w:rsidR="00070976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Pályázni a pályázati adatlap kitöltésével lehet. Az adatlap a </w:t>
      </w:r>
      <w:proofErr w:type="spellStart"/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Közöz</w:t>
      </w:r>
      <w:proofErr w:type="spellEnd"/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Hivatalban vehető át személyesen ügyfélfogadási időben, vagy letölthető a www.cikó.hu honlapról.</w:t>
      </w:r>
    </w:p>
    <w:p w14:paraId="6D9EE159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5E9EC0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támogatási döntés, az elbírálás határideje </w:t>
      </w:r>
    </w:p>
    <w:p w14:paraId="40FCFF12" w14:textId="03380693" w:rsidR="00070976" w:rsidRDefault="00070976" w:rsidP="00070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5C5">
        <w:rPr>
          <w:rFonts w:ascii="Times New Roman" w:hAnsi="Times New Roman" w:cs="Times New Roman"/>
          <w:sz w:val="24"/>
          <w:szCs w:val="24"/>
        </w:rPr>
        <w:t xml:space="preserve">A pályázatokról </w:t>
      </w:r>
      <w:r w:rsidRPr="00CF15C5">
        <w:rPr>
          <w:rStyle w:val="Kiemels"/>
          <w:rFonts w:ascii="Times New Roman" w:hAnsi="Times New Roman" w:cs="Times New Roman"/>
          <w:i w:val="0"/>
          <w:iCs w:val="0"/>
          <w:sz w:val="24"/>
          <w:szCs w:val="24"/>
        </w:rPr>
        <w:t>Képviselő-testület</w:t>
      </w:r>
      <w:r w:rsidRPr="00CF15C5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r w:rsidRPr="00CF15C5">
        <w:rPr>
          <w:rFonts w:ascii="Times New Roman" w:hAnsi="Times New Roman" w:cs="Times New Roman"/>
          <w:sz w:val="24"/>
          <w:szCs w:val="24"/>
        </w:rPr>
        <w:t>dönt a pályázat benyújtására megállapított határidőt követő harminc napon belül.</w:t>
      </w:r>
    </w:p>
    <w:p w14:paraId="1760F6F8" w14:textId="77777777" w:rsidR="00070976" w:rsidRPr="00CF15C5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4D22EC7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támogatás formája </w:t>
      </w:r>
    </w:p>
    <w:p w14:paraId="4E596EF2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szervezetek, alapítványok, egyházak az elnyert támogatást a támogatási szerződésben meghatározott módon, vehetik igénybe, melyet a támogatott szervezet célja szerinti tevékenységének, működésének költségeire használhat fel folyó év december 31-ig.</w:t>
      </w:r>
    </w:p>
    <w:p w14:paraId="58020DE8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lapon szereplő költségvetés kiadási tételei, amelyek az adott program megvalósításához, a működéshez igazolhatóan kapcsolódnak:</w:t>
      </w:r>
    </w:p>
    <w:p w14:paraId="61DC6EDF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költségek</w:t>
      </w:r>
    </w:p>
    <w:p w14:paraId="609648F0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- Iroda bérlet, rezsi, kommunikáció</w:t>
      </w:r>
    </w:p>
    <w:p w14:paraId="0078F68F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- Bér, tiszteltdíj</w:t>
      </w:r>
    </w:p>
    <w:p w14:paraId="3B97777C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- Szakértői költségek</w:t>
      </w:r>
    </w:p>
    <w:p w14:paraId="3CCF97FB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- Utazási költségek</w:t>
      </w:r>
    </w:p>
    <w:p w14:paraId="03064583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- Szállás, étkezés</w:t>
      </w:r>
    </w:p>
    <w:p w14:paraId="22A57773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- Anyag, eszköz beszerzés</w:t>
      </w:r>
    </w:p>
    <w:p w14:paraId="40E44DD9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Nem támogathatóak: beruházás, reprezentáció</w:t>
      </w:r>
    </w:p>
    <w:p w14:paraId="118B4ADD" w14:textId="7DEF3919" w:rsidR="00070976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benyújtásához önrész vállalása nem kötelező.</w:t>
      </w:r>
    </w:p>
    <w:p w14:paraId="5D6E5CFB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C3A946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pályázatok beadásának módja, helye és határideje </w:t>
      </w:r>
    </w:p>
    <w:p w14:paraId="1841A39F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benyújtásának határideje: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</w:t>
      </w: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18.</w:t>
      </w: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napja, 12.00 óra.</w:t>
      </w:r>
    </w:p>
    <w:p w14:paraId="292EBF4A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benyújtásának helye: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Kakasdi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Önkormányzati Hivatal, Cikói Kirendeltsége</w:t>
      </w:r>
    </w:p>
    <w:p w14:paraId="016D3A07" w14:textId="77777777" w:rsidR="00070976" w:rsidRPr="00876B2A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1 eredeti példányban, zárt borítékban kell benyújtani.</w:t>
      </w:r>
    </w:p>
    <w:p w14:paraId="18A02C2D" w14:textId="07DDF799" w:rsidR="00070976" w:rsidRDefault="00070976" w:rsidP="00070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Hiánypótlásra a pályázat leadási </w:t>
      </w:r>
      <w:proofErr w:type="spellStart"/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határidejétől</w:t>
      </w:r>
      <w:proofErr w:type="spellEnd"/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számított 5 munkanapon belül, egy alkalommal van lehetőség. A </w:t>
      </w:r>
      <w:proofErr w:type="spellStart"/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>formailag</w:t>
      </w:r>
      <w:proofErr w:type="spellEnd"/>
      <w:r w:rsidRPr="00876B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megfelelő pályázatok elutasításra kerülnek.</w:t>
      </w:r>
    </w:p>
    <w:p w14:paraId="697051F1" w14:textId="3140EA86" w:rsidR="001653D3" w:rsidRPr="001653D3" w:rsidRDefault="001653D3" w:rsidP="001653D3">
      <w:pPr>
        <w:pStyle w:val="llb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4D05">
        <w:rPr>
          <w:rFonts w:ascii="Times New Roman" w:hAnsi="Times New Roman" w:cs="Times New Roman"/>
          <w:b/>
          <w:bCs/>
          <w:sz w:val="24"/>
          <w:szCs w:val="24"/>
        </w:rPr>
        <w:t>Cikó Község Önkormányzat Képviselő-testülete</w:t>
      </w:r>
    </w:p>
    <w:p w14:paraId="7E54DCCE" w14:textId="77777777" w:rsidR="001653D3" w:rsidRPr="001653D3" w:rsidRDefault="001653D3" w:rsidP="001653D3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hu-HU"/>
        </w:rPr>
      </w:pPr>
      <w:r w:rsidRPr="001653D3">
        <w:rPr>
          <w:rFonts w:ascii="Arial" w:eastAsia="Times New Roman" w:hAnsi="Arial" w:cs="Arial"/>
          <w:b/>
          <w:bCs/>
          <w:sz w:val="23"/>
          <w:szCs w:val="23"/>
          <w:lang w:eastAsia="hu-HU"/>
        </w:rPr>
        <w:lastRenderedPageBreak/>
        <w:t xml:space="preserve">2. melléklet </w:t>
      </w:r>
      <w:proofErr w:type="gramStart"/>
      <w:r w:rsidRPr="001653D3">
        <w:rPr>
          <w:rFonts w:ascii="Arial" w:eastAsia="Times New Roman" w:hAnsi="Arial" w:cs="Arial"/>
          <w:b/>
          <w:bCs/>
          <w:lang w:eastAsia="hu-HU"/>
        </w:rPr>
        <w:t>a  16</w:t>
      </w:r>
      <w:proofErr w:type="gramEnd"/>
      <w:r w:rsidRPr="001653D3">
        <w:rPr>
          <w:rFonts w:ascii="Arial" w:eastAsia="Times New Roman" w:hAnsi="Arial" w:cs="Arial"/>
          <w:b/>
          <w:bCs/>
          <w:lang w:eastAsia="hu-HU"/>
        </w:rPr>
        <w:t>/2013.(XI.4) önkormányzati rendelethez</w:t>
      </w:r>
    </w:p>
    <w:p w14:paraId="18A7D681" w14:textId="77777777" w:rsidR="001653D3" w:rsidRPr="001653D3" w:rsidRDefault="001653D3" w:rsidP="001653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14:paraId="79DCDC84" w14:textId="77777777" w:rsidR="001653D3" w:rsidRPr="001653D3" w:rsidRDefault="001653D3" w:rsidP="001653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1653D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PÁLYÁZATI ADATLAP</w:t>
      </w: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54"/>
        <w:gridCol w:w="6074"/>
      </w:tblGrid>
      <w:tr w:rsidR="001653D3" w:rsidRPr="001653D3" w14:paraId="164515BB" w14:textId="77777777" w:rsidTr="004C6E71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828" w:type="dxa"/>
            <w:gridSpan w:val="2"/>
          </w:tcPr>
          <w:p w14:paraId="2904A300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</w:p>
          <w:p w14:paraId="31EDF1F8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A civil szervezetek, alapítványok, egyházak …</w:t>
            </w:r>
            <w:proofErr w:type="gramStart"/>
            <w:r w:rsidRPr="001653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...….</w:t>
            </w:r>
            <w:proofErr w:type="gramEnd"/>
            <w:r w:rsidRPr="001653D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évi önkormányzati támogatásának igényléséhez </w:t>
            </w:r>
          </w:p>
          <w:p w14:paraId="10688F10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1653D3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8"/>
                  <w:szCs w:val="28"/>
                  <w:lang w:eastAsia="hu-HU"/>
                </w:rPr>
                <w:t>1. A</w:t>
              </w:r>
            </w:smartTag>
            <w:r w:rsidRPr="001653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pályázó szervezet, egyesület: </w:t>
            </w:r>
          </w:p>
        </w:tc>
      </w:tr>
      <w:tr w:rsidR="001653D3" w:rsidRPr="001653D3" w14:paraId="2FFBF333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28" w:type="dxa"/>
            <w:gridSpan w:val="2"/>
          </w:tcPr>
          <w:p w14:paraId="735F7442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1.1. Neve: ....................................................................................................</w:t>
            </w:r>
          </w:p>
        </w:tc>
      </w:tr>
      <w:tr w:rsidR="001653D3" w:rsidRPr="001653D3" w14:paraId="7811FD79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28" w:type="dxa"/>
            <w:gridSpan w:val="2"/>
          </w:tcPr>
          <w:p w14:paraId="6FADC2AB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 xml:space="preserve">1.2. </w:t>
            </w:r>
            <w:proofErr w:type="gramStart"/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Címe:....................................................................................................</w:t>
            </w:r>
            <w:proofErr w:type="gramEnd"/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 xml:space="preserve"> </w:t>
            </w:r>
          </w:p>
        </w:tc>
      </w:tr>
      <w:tr w:rsidR="001653D3" w:rsidRPr="001653D3" w14:paraId="6487FEF3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28" w:type="dxa"/>
            <w:gridSpan w:val="2"/>
          </w:tcPr>
          <w:p w14:paraId="653605C3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Utca/tér, házszám: .....................................................................................</w:t>
            </w:r>
          </w:p>
        </w:tc>
      </w:tr>
      <w:tr w:rsidR="001653D3" w:rsidRPr="001653D3" w14:paraId="77A0A7CD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754" w:type="dxa"/>
          </w:tcPr>
          <w:p w14:paraId="504CACCF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gramStart"/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Telefon:................................</w:t>
            </w:r>
            <w:proofErr w:type="gramEnd"/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 xml:space="preserve"> </w:t>
            </w:r>
          </w:p>
        </w:tc>
        <w:tc>
          <w:tcPr>
            <w:tcW w:w="6074" w:type="dxa"/>
          </w:tcPr>
          <w:p w14:paraId="288E56B2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Fax, e-mail: ...............................................</w:t>
            </w:r>
          </w:p>
        </w:tc>
      </w:tr>
      <w:tr w:rsidR="001653D3" w:rsidRPr="001653D3" w14:paraId="1A08A71D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28" w:type="dxa"/>
            <w:gridSpan w:val="2"/>
          </w:tcPr>
          <w:p w14:paraId="69526C11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 xml:space="preserve">1.3. Levelezési cím: (csak akkor kell kitölteni, ha az egyesület, szervezet címével nem azonos) </w:t>
            </w:r>
          </w:p>
        </w:tc>
      </w:tr>
      <w:tr w:rsidR="001653D3" w:rsidRPr="001653D3" w14:paraId="65E8D694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28" w:type="dxa"/>
            <w:gridSpan w:val="2"/>
          </w:tcPr>
          <w:p w14:paraId="58FFBC54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Utca/tér, házszám: ....................................................................................</w:t>
            </w:r>
          </w:p>
        </w:tc>
      </w:tr>
      <w:tr w:rsidR="001653D3" w:rsidRPr="001653D3" w14:paraId="3FC9650E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28" w:type="dxa"/>
            <w:gridSpan w:val="2"/>
          </w:tcPr>
          <w:p w14:paraId="307CD378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 xml:space="preserve">1.4. Nyilvántartási </w:t>
            </w:r>
            <w:proofErr w:type="gramStart"/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száma:.........................................................................</w:t>
            </w:r>
            <w:proofErr w:type="gramEnd"/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 xml:space="preserve"> </w:t>
            </w:r>
          </w:p>
        </w:tc>
      </w:tr>
      <w:tr w:rsidR="001653D3" w:rsidRPr="001653D3" w14:paraId="47E52524" w14:textId="77777777" w:rsidTr="004C6E7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828" w:type="dxa"/>
            <w:gridSpan w:val="2"/>
          </w:tcPr>
          <w:p w14:paraId="2C36A859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</w:p>
        </w:tc>
      </w:tr>
      <w:tr w:rsidR="001653D3" w:rsidRPr="001653D3" w14:paraId="5E3D1331" w14:textId="77777777" w:rsidTr="004C6E7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828" w:type="dxa"/>
            <w:gridSpan w:val="2"/>
          </w:tcPr>
          <w:p w14:paraId="3CCEA281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1653D3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8"/>
                  <w:szCs w:val="28"/>
                  <w:lang w:eastAsia="hu-HU"/>
                </w:rPr>
                <w:t>2. A</w:t>
              </w:r>
            </w:smartTag>
            <w:r w:rsidRPr="001653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pályázó szervezet, egyesület képviselője: </w:t>
            </w:r>
          </w:p>
        </w:tc>
      </w:tr>
      <w:tr w:rsidR="001653D3" w:rsidRPr="001653D3" w14:paraId="33FB2EE5" w14:textId="77777777" w:rsidTr="004C6E7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828" w:type="dxa"/>
            <w:gridSpan w:val="2"/>
          </w:tcPr>
          <w:p w14:paraId="681620F4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2.1. Neve: ...............................................................................................</w:t>
            </w:r>
          </w:p>
        </w:tc>
      </w:tr>
      <w:tr w:rsidR="001653D3" w:rsidRPr="001653D3" w14:paraId="0F1E9D50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28" w:type="dxa"/>
            <w:gridSpan w:val="2"/>
          </w:tcPr>
          <w:p w14:paraId="4642E381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2.2. Címe: ..............................................................................................</w:t>
            </w:r>
          </w:p>
        </w:tc>
      </w:tr>
      <w:tr w:rsidR="001653D3" w:rsidRPr="001653D3" w14:paraId="3BB83773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28" w:type="dxa"/>
            <w:gridSpan w:val="2"/>
          </w:tcPr>
          <w:p w14:paraId="2485CA8D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Utca/tér, házszám: ................................................................................</w:t>
            </w:r>
          </w:p>
        </w:tc>
      </w:tr>
      <w:tr w:rsidR="001653D3" w:rsidRPr="001653D3" w14:paraId="06064721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754" w:type="dxa"/>
          </w:tcPr>
          <w:p w14:paraId="25340168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Telefon: ...............................</w:t>
            </w:r>
          </w:p>
        </w:tc>
        <w:tc>
          <w:tcPr>
            <w:tcW w:w="6074" w:type="dxa"/>
          </w:tcPr>
          <w:p w14:paraId="5726C953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Fax: .......................................................</w:t>
            </w:r>
          </w:p>
        </w:tc>
      </w:tr>
      <w:tr w:rsidR="001653D3" w:rsidRPr="001653D3" w14:paraId="63BAA9C8" w14:textId="77777777" w:rsidTr="004C6E71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828" w:type="dxa"/>
            <w:gridSpan w:val="2"/>
          </w:tcPr>
          <w:p w14:paraId="39E36586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1653D3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8"/>
                  <w:szCs w:val="28"/>
                  <w:lang w:eastAsia="hu-HU"/>
                </w:rPr>
                <w:t>3. A</w:t>
              </w:r>
            </w:smartTag>
            <w:r w:rsidRPr="001653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pályázó szervezetről, egyesületről: </w:t>
            </w:r>
          </w:p>
        </w:tc>
      </w:tr>
      <w:tr w:rsidR="001653D3" w:rsidRPr="001653D3" w14:paraId="0C0AA853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28" w:type="dxa"/>
            <w:gridSpan w:val="2"/>
          </w:tcPr>
          <w:p w14:paraId="0B105146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3.1. A szervezet, egyesület taglétszáma: .............................................</w:t>
            </w:r>
          </w:p>
        </w:tc>
      </w:tr>
      <w:tr w:rsidR="001653D3" w:rsidRPr="001653D3" w14:paraId="59124ED5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28" w:type="dxa"/>
            <w:gridSpan w:val="2"/>
          </w:tcPr>
          <w:p w14:paraId="0FE82CFB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 xml:space="preserve">3.2. Rendszeres összejövetel: </w:t>
            </w:r>
          </w:p>
        </w:tc>
      </w:tr>
      <w:tr w:rsidR="001653D3" w:rsidRPr="001653D3" w14:paraId="5A5CD8C8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754" w:type="dxa"/>
          </w:tcPr>
          <w:p w14:paraId="2E671D51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van </w:t>
            </w:r>
            <w:r w:rsidRPr="001653D3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 </w:t>
            </w:r>
          </w:p>
        </w:tc>
        <w:tc>
          <w:tcPr>
            <w:tcW w:w="6074" w:type="dxa"/>
          </w:tcPr>
          <w:p w14:paraId="44DC8165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nincs </w:t>
            </w:r>
            <w:r w:rsidRPr="001653D3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 </w:t>
            </w:r>
          </w:p>
        </w:tc>
      </w:tr>
      <w:tr w:rsidR="001653D3" w:rsidRPr="001653D3" w14:paraId="7B0C9DBF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28" w:type="dxa"/>
            <w:gridSpan w:val="2"/>
          </w:tcPr>
          <w:p w14:paraId="36F5495F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Ha van, gyakorisága: ...........................................................................</w:t>
            </w:r>
          </w:p>
        </w:tc>
      </w:tr>
      <w:tr w:rsidR="001653D3" w:rsidRPr="001653D3" w14:paraId="345F3531" w14:textId="77777777" w:rsidTr="004C6E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828" w:type="dxa"/>
            <w:gridSpan w:val="2"/>
          </w:tcPr>
          <w:p w14:paraId="2E0C993B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3.3. A szervezet, egyesület hány éve működik? ..................................</w:t>
            </w:r>
          </w:p>
        </w:tc>
      </w:tr>
      <w:tr w:rsidR="001653D3" w:rsidRPr="001653D3" w14:paraId="0EAADCBD" w14:textId="77777777" w:rsidTr="004C6E7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828" w:type="dxa"/>
            <w:gridSpan w:val="2"/>
          </w:tcPr>
          <w:p w14:paraId="43885A97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1653D3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8"/>
                  <w:szCs w:val="28"/>
                  <w:lang w:eastAsia="hu-HU"/>
                </w:rPr>
                <w:t>4. A</w:t>
              </w:r>
            </w:smartTag>
            <w:r w:rsidRPr="001653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szervezet, egyesület előző évben folytatott tevékenységéről: </w:t>
            </w:r>
          </w:p>
          <w:p w14:paraId="610818C3" w14:textId="77777777" w:rsidR="001653D3" w:rsidRPr="001653D3" w:rsidRDefault="001653D3" w:rsidP="001653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 xml:space="preserve">A </w:t>
            </w:r>
            <w:proofErr w:type="gramStart"/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>20</w:t>
            </w:r>
            <w:r w:rsidRPr="001653D3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....</w:t>
            </w:r>
            <w:proofErr w:type="gramEnd"/>
            <w:r w:rsidRPr="001653D3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.</w:t>
            </w:r>
            <w:r w:rsidRPr="001653D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hu-HU"/>
              </w:rPr>
              <w:t xml:space="preserve">-ban megvalósult programok, elért eredmények felsorolása: </w:t>
            </w:r>
          </w:p>
        </w:tc>
      </w:tr>
    </w:tbl>
    <w:p w14:paraId="4BE307B7" w14:textId="77777777" w:rsidR="001653D3" w:rsidRPr="001653D3" w:rsidRDefault="001653D3" w:rsidP="00165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653D3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footnoteReference w:id="1"/>
      </w:r>
      <w:r w:rsidRPr="001653D3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</w:t>
      </w:r>
    </w:p>
    <w:p w14:paraId="5FABD524" w14:textId="77777777" w:rsidR="001653D3" w:rsidRPr="001653D3" w:rsidRDefault="001653D3" w:rsidP="001653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624E38" w14:textId="2271E0DC" w:rsidR="001653D3" w:rsidRPr="00070976" w:rsidRDefault="001653D3" w:rsidP="00165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653D3" w:rsidRPr="00070976" w:rsidSect="0060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84EB" w14:textId="77777777" w:rsidR="00621187" w:rsidRDefault="00621187" w:rsidP="00074D05">
      <w:pPr>
        <w:spacing w:after="0" w:line="240" w:lineRule="auto"/>
      </w:pPr>
      <w:r>
        <w:separator/>
      </w:r>
    </w:p>
  </w:endnote>
  <w:endnote w:type="continuationSeparator" w:id="0">
    <w:p w14:paraId="05A65EE9" w14:textId="77777777" w:rsidR="00621187" w:rsidRDefault="00621187" w:rsidP="0007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A643" w14:textId="77777777" w:rsidR="00621187" w:rsidRDefault="00621187" w:rsidP="00074D05">
      <w:pPr>
        <w:spacing w:after="0" w:line="240" w:lineRule="auto"/>
      </w:pPr>
      <w:r>
        <w:separator/>
      </w:r>
    </w:p>
  </w:footnote>
  <w:footnote w:type="continuationSeparator" w:id="0">
    <w:p w14:paraId="39E11E76" w14:textId="77777777" w:rsidR="00621187" w:rsidRDefault="00621187" w:rsidP="00074D05">
      <w:pPr>
        <w:spacing w:after="0" w:line="240" w:lineRule="auto"/>
      </w:pPr>
      <w:r>
        <w:continuationSeparator/>
      </w:r>
    </w:p>
  </w:footnote>
  <w:footnote w:id="1">
    <w:p w14:paraId="0B7A88AF" w14:textId="77777777" w:rsidR="001653D3" w:rsidRDefault="001653D3" w:rsidP="001653D3">
      <w:pPr>
        <w:pStyle w:val="Lbjegyzetszveg"/>
      </w:pPr>
      <w:r>
        <w:rPr>
          <w:rStyle w:val="Lbjegyzet-hivatkozs"/>
        </w:rPr>
        <w:footnoteRef/>
      </w:r>
      <w:r>
        <w:t xml:space="preserve"> A felsorolás külön lapon folytatható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76"/>
    <w:rsid w:val="00070976"/>
    <w:rsid w:val="00074D05"/>
    <w:rsid w:val="001653D3"/>
    <w:rsid w:val="00621187"/>
    <w:rsid w:val="009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3AD22"/>
  <w15:chartTrackingRefBased/>
  <w15:docId w15:val="{2BCA8344-3B3A-45BE-A2B9-00456F34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09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7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0976"/>
  </w:style>
  <w:style w:type="character" w:styleId="Kiemels">
    <w:name w:val="Emphasis"/>
    <w:basedOn w:val="Bekezdsalapbettpusa"/>
    <w:uiPriority w:val="20"/>
    <w:qFormat/>
    <w:rsid w:val="00070976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7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4D05"/>
  </w:style>
  <w:style w:type="paragraph" w:styleId="Lbjegyzetszveg">
    <w:name w:val="footnote text"/>
    <w:basedOn w:val="Norml"/>
    <w:link w:val="LbjegyzetszvegChar"/>
    <w:semiHidden/>
    <w:rsid w:val="0016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653D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1653D3"/>
    <w:rPr>
      <w:vertAlign w:val="superscript"/>
    </w:rPr>
  </w:style>
  <w:style w:type="paragraph" w:customStyle="1" w:styleId="Char1">
    <w:name w:val=" Char1"/>
    <w:basedOn w:val="Norml"/>
    <w:rsid w:val="001653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Kakasd Hivatal</dc:creator>
  <cp:keywords/>
  <dc:description/>
  <cp:lastModifiedBy>Kakasd Hivatal</cp:lastModifiedBy>
  <cp:revision>2</cp:revision>
  <dcterms:created xsi:type="dcterms:W3CDTF">2022-04-29T10:25:00Z</dcterms:created>
  <dcterms:modified xsi:type="dcterms:W3CDTF">2022-05-03T12:55:00Z</dcterms:modified>
</cp:coreProperties>
</file>